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D3" w:rsidRDefault="00132268">
      <w:pPr>
        <w:pStyle w:val="GvdeMetni"/>
        <w:ind w:left="297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192AEEF9" wp14:editId="1F1E737E">
                <wp:extent cx="5813425" cy="457200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457200"/>
                          <a:chOff x="0" y="0"/>
                          <a:chExt cx="9155" cy="72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" y="50"/>
                            <a:ext cx="9125" cy="670"/>
                          </a:xfrm>
                          <a:prstGeom prst="rect">
                            <a:avLst/>
                          </a:prstGeom>
                          <a:solidFill>
                            <a:srgbClr val="96460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9125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9125" cy="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9BE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73D3" w:rsidRDefault="007A7956">
                              <w:pPr>
                                <w:spacing w:before="125"/>
                                <w:ind w:left="1202" w:right="1232"/>
                                <w:jc w:val="center"/>
                                <w:rPr>
                                  <w:rFonts w:ascii="Georgia" w:hAnsi="Georgi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10"/>
                                  <w:sz w:val="40"/>
                                </w:rPr>
                                <w:t xml:space="preserve">Okul Kıyafeti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110"/>
                                  <w:sz w:val="40"/>
                                </w:rPr>
                                <w:t>Belirleme Anketi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7.75pt;height:36pt;mso-position-horizontal-relative:char;mso-position-vertical-relative:line" coordsize="9155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avPQpQQAADYPAAAOAAAAZHJzL2Uyb0RvYy54bWzsV21v2zYQ/j5g/4HQ&#10;d0WSI1mWEKewLTsokK1B2/0AWqIsohLJkXTsbNh/35GUnDhOl6TN+mGYAUt8Pd49d/fwdPFu37Xo&#10;lkhFOZt60VnoIcJKXlG2mXq/fV75Ew8pjVmFW87I1Lsjynt3+fNPFzuRkxFveFsRiUAIU/lOTL1G&#10;a5EHgSob0mF1xgVhMFlz2WENXbkJKol3IL1rg1EYjoMdl5WQvCRKwWjhJr1LK7+uSak/1LUiGrVT&#10;D3TT9intc22eweUFzjcSi4aWvRr4G7ToMGVw6EFUgTVGW0lPRHW0lFzxWp+VvAt4XdOSWBvAmih8&#10;ZM2V5Fthbdnku404wATQPsLpm8WWv97eSEQr8J2HGO7ARfZUNDLQ7MQmhxVXUnwSN9LZB81rXn5R&#10;MB08njf9jVuM1rtfeAXi8FZzC82+lp0RAUajvfXA3cEDZK9RCYPJJDqPR4mHSpiLkxRc7FxUNuDH&#10;k21ls+w3ZlHS74I9ZkuAc3egVbJXylgEcabuoVTfB+WnBgtiPaQMUD2U8QDlR4g/zDYtQYmD064a&#10;sFQOSMT4ooFVZCYl3zUEV6BUZG0w2oJYt8F0FLjhWWTPIdABvqSHbsA2iwZgx+kxRDgXUukrwjtk&#10;GlNPgt7WZ/j2WmmH5rDEuFDxllYr2ra2IzfrRSvRLYYcy8bxOEzc3lY02I0mYZRZBMAryi23HjqS&#10;0zIjjXEj1x3pRkB/UMLMGUtsUv0JtsThfJT5q/Ek9eNVnPhZGk58OGeejcM4i4vVX0aLKM4bWlWE&#10;XVNGhgSP4pd5vacal5o2xdEOTEwAR2v4V1EI7a8PwyMjO6qB71raTb3JYRHOjdeXrAKzca4xbV07&#10;OFbfQgYYDG+LCoS3CwsX22te3UGISA5ehDAAZoZGw+UfHtoBy0099fsWS+Kh9j2DMMuiODa0aDs2&#10;3zwkH86sH85gVoKoqac95JoL7ah0KyTdNHBSZIFhfAZJX1MbOUY/pxXobTqQfpcXgpY5/HuPQOvE&#10;I89TP+zSW2OLuz66F8nosPyyFT6wr8CarmlL9Z29SUBzoxS7vaGl4TrTuU/pdEhpmDWHoth4d1jj&#10;dkAa0dJy431KKwGp5Mj1q1l+LCUw3SMt1i0VQ7KZdm8vQP/oFngCMnfDFLzcdoRpd2VK0oLpnKmG&#10;CgX+zkm3JhVk/fvK+e+pjBtNZmGYjeb+IgkXfhymS3+Wxamfhss0DuNJtIgWQ8ZtFQEYcFsI+gYp&#10;Z3llIKyT8Me5gcSmoywN39ocUloSXTZmuAY66ccN+wwTFuZ7ZA3oLyLXyJErvOxBhpLMxfWG5Hpg&#10;QJy/ihLDbDlZTmI/Ho2X4KCi8GerReyPV1GaFOfFYlFEg4McJZqY+n7//DMTruzvlAkfUJsLbfCN&#10;9e3/LG9Kl5MwH+ITONQ04f+Dahmo311Z+NmE+pzv0bnxpiHyvjJBeg/DA/f/W0XND847c9FHoxTK&#10;z2fiO5svJ6vT+HYlVYFV4yogWwQ4ynhlCdCTAKB/WgX9N1LexftT1Yzer/d9sL2ysDkUNdBwBQ00&#10;XDEDjTcsZOznBXyc2aKs/5A0X38P+7bwuf/cvfw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raqiK3AAAAAQBAAAPAAAAZHJzL2Rvd25yZXYueG1sTI9Ba8JAEIXvhf6HZQq91U0s&#10;qTXNRkTanqRQFYq3MTsmwexsyK5J/PeuvbSXgcd7vPdNthhNI3rqXG1ZQTyJQBAXVtdcKthtP55e&#10;QTiPrLGxTAou5GCR399lmGo78Df1G1+KUMIuRQWV920qpSsqMugmtiUO3tF2Bn2QXSl1h0MoN42c&#10;RtGLNFhzWKiwpVVFxWlzNgo+BxyWz/F7vz4dV5f9Nvn6Wcek1OPDuHwD4Wn0f2G44Qd0yAPTwZ5Z&#10;O9EoCI/43xu8eZwkIA4KZtMIZJ7J//D5FQAA//8DAFBLAwQKAAAAAAAAACEACixS5VwDAABcAwAA&#10;FAAAAGRycy9tZWRpYS9pbWFnZTEucG5niVBORw0KGgoAAAANSUhEUgAABMAAAABZCAYAAADYbFgO&#10;AAAABmJLR0QA/wD/AP+gvaeTAAAACXBIWXMAAA7EAAAOxAGVKw4bAAAC/ElEQVR4nO3d0YnFQAwD&#10;QDu4/47v6aoIATFTwX4LS7tJMgAAAABQ6JfMzci/AAAAAOj07MzJvwAAAABo9nz9AAAAAAB4kwAM&#10;AAAAgGo2wAAAAACo5gIMAAAAgGo3cQEGAAAAQC8XYAAAAABUE4ABAAAAUM0IPgAAAADVTv4FAAAA&#10;QDMVSAAAAACqqUACAAAAUE0ABgAAAEA1FUgAAAAAqhnBBwAAAKCaCiQAAAAA1W4iAAMAAACg1doA&#10;AwAAAKBZ5uICDAAAAIBiKpAAAAAAVBOAAQAAANBr1y+QAAAAABRLjOADAAAA0M0FGAAAAADVbIAB&#10;AAAA0GtXBRIAAACAYsnc/H5fPwMAAAAAXmMDDAAAAIBiawMMAAAAgG4uwAAAAAAoFgEYAAAAAN1U&#10;IAEAAACodhO/QAIAAABQah8VSAAAAACK5U8FEgAAAIBuFwEYAAAAAK3WBhgAAAAA1WyAAQAAANDM&#10;BhgAAAAA3VYABgAAAECxjQ0wAAAAAJrZAAMAAACgmQ0wAAAAANqpQAIAAABQbOf5+gkAAAAA8B4j&#10;+AAAAACUswEGAAAAQLXLzwUYAAAAAKV2VSABAAAAKBYVSAAAAADK3YwADAAAAIBeKpAAAAAAFNt5&#10;vn4CAAAAALwnLsAAAAAA6GYEHwAAAIBqLsAAAAAA6LXrF0gAAAAAiiUCMAAAAAC62QADAAAAoJoN&#10;MAAAAAB67TPP128AAAAAgNfk5wIMAAAAgGZrAwwAAACAbgIwAAAAAHrtzM0IwAAAAAAolcxFAAYA&#10;AABALRtgAAAAAJRzAQYAAABAtefrBwAAAADAe6ICCQAAAEA3ARgAAAAAvXbn1gYYAAAAAKUSG2AA&#10;AAAAVItfIAEAAADoZgMMAAAAgGKrAgkAAABAs8yNCiQAAAAAxU7+BQAAAECzWwkYAAAAAKUyYwMM&#10;AAAAgG4CMAAAAABq7cxcVCABAAAAKOYCDAAAAIBqAjAAAAAAqt38VCABAAAA6HVjAwwAAACAYrdf&#10;vwAAAAAAXvQPlICStn3woFUAAAAASUVORK5CYIJQSwECLQAUAAYACAAAACEAsYJntgoBAAATAgAA&#10;EwAAAAAAAAAAAAAAAAAAAAAAW0NvbnRlbnRfVHlwZXNdLnhtbFBLAQItABQABgAIAAAAIQA4/SH/&#10;1gAAAJQBAAALAAAAAAAAAAAAAAAAADsBAABfcmVscy8ucmVsc1BLAQItABQABgAIAAAAIQCZavPQ&#10;pQQAADYPAAAOAAAAAAAAAAAAAAAAADoCAABkcnMvZTJvRG9jLnhtbFBLAQItABQABgAIAAAAIQCq&#10;Jg6+vAAAACEBAAAZAAAAAAAAAAAAAAAAAAsHAABkcnMvX3JlbHMvZTJvRG9jLnhtbC5yZWxzUEsB&#10;Ai0AFAAGAAgAAAAhAGtqqIrcAAAABAEAAA8AAAAAAAAAAAAAAAAA/gcAAGRycy9kb3ducmV2Lnht&#10;bFBLAQItAAoAAAAAAAAAIQAKLFLlXAMAAFwDAAAUAAAAAAAAAAAAAAAAAAcJAABkcnMvbWVkaWEv&#10;aW1hZ2UxLnBuZ1BLBQYAAAAABgAGAHwBAACVDAAAAAA=&#10;">
                <v:rect id="Rectangle 5" o:spid="_x0000_s1027" style="position:absolute;left:30;top:50;width:912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l98EA&#10;AADaAAAADwAAAGRycy9kb3ducmV2LnhtbESPQYvCMBSE78L+h/AWvGlaEZFqWnQXFy/CWgWvj+bZ&#10;VpuX0mS1/nuzIHgcZuYbZpn1phE36lxtWUE8jkAQF1bXXCo4HjajOQjnkTU2lknBgxxk6cdgiYm2&#10;d97TLfelCBB2CSqovG8TKV1RkUE3ti1x8M62M+iD7EqpO7wHuGnkJIpm0mDNYaHClr4qKq75n1Fw&#10;vfysT6t6973O9W9pONb5I/ZKDT/71QKEp96/w6/2ViuYwv+Vc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35ffBAAAA2gAAAA8AAAAAAAAAAAAAAAAAmAIAAGRycy9kb3du&#10;cmV2LnhtbFBLBQYAAAAABAAEAPUAAACGAwAAAAA=&#10;" fillcolor="#964605" stroked="f">
                  <v:fill opacity="32896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;top:10;width:9125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tCEXAAAAA2gAAAA8AAABkcnMvZG93bnJldi54bWxEj8GKwkAQRO8L+w9DC97WiR50yToJKghe&#10;zfoBbaY3CWZ6YqbXxL93BMFjUVWvqHU+ulbdqA+NZwPzWQKKuPS24crA6Xf/9Q0qCLLF1jMZuFOA&#10;PPv8WGNq/cBHuhVSqQjhkKKBWqRLtQ5lTQ7DzHfE0fvzvUOJsq+07XGIcNfqRZIstcOG40KNHe1q&#10;Ki/FvzNwmG+P11GWZ6nK/ep03zS7UBTGTCfj5geU0Cjv8Kt9sAZW8LwSb4DO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G0IRcAAAADaAAAADwAAAAAAAAAAAAAAAACfAgAA&#10;ZHJzL2Rvd25yZXYueG1sUEsFBgAAAAAEAAQA9wAAAIw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0;top:10;width:912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j88EA&#10;AADaAAAADwAAAGRycy9kb3ducmV2LnhtbERPS0vDQBC+C/0PyxS82U0FpcRuSh/YSg+CiYcch+zk&#10;gdnZkN226b93DoLHj++93kyuV1caQ+fZwHKRgCKuvO24MfBdvD+tQIWIbLH3TAbuFGCTzR7WmFp/&#10;4y+65rFREsIhRQNtjEOqdahachgWfiAWrvajwyhwbLQd8SbhrtfPSfKqHXYsDS0OtG+p+skvTkq2&#10;ZfmyO32W59XleJ7qULhjcTDmcT5t30BFmuK/+M/9YQ3IVrkiN0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CI/PBAAAA2gAAAA8AAAAAAAAAAAAAAAAAmAIAAGRycy9kb3du&#10;cmV2LnhtbFBLBQYAAAAABAAEAPUAAACGAwAAAAA=&#10;" filled="f" strokecolor="#f9be8f" strokeweight="1pt">
                  <v:textbox inset="0,0,0,0">
                    <w:txbxContent>
                      <w:p w:rsidR="009673D3" w:rsidRDefault="007A7956">
                        <w:pPr>
                          <w:spacing w:before="125"/>
                          <w:ind w:left="1202" w:right="1232"/>
                          <w:jc w:val="center"/>
                          <w:rPr>
                            <w:rFonts w:ascii="Georgia" w:hAnsi="Georgia"/>
                            <w:b/>
                            <w:sz w:val="4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10"/>
                            <w:sz w:val="40"/>
                          </w:rPr>
                          <w:t xml:space="preserve">Okul Kıyafeti </w:t>
                        </w:r>
                        <w:r>
                          <w:rPr>
                            <w:rFonts w:ascii="Georgia" w:hAnsi="Georgia"/>
                            <w:b/>
                            <w:w w:val="110"/>
                            <w:sz w:val="40"/>
                          </w:rPr>
                          <w:t>Belirleme Anketi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73D3" w:rsidRDefault="009673D3">
      <w:pPr>
        <w:pStyle w:val="GvdeMetni"/>
        <w:spacing w:before="6"/>
        <w:rPr>
          <w:sz w:val="19"/>
        </w:rPr>
      </w:pPr>
    </w:p>
    <w:p w:rsidR="009673D3" w:rsidRDefault="007A7956">
      <w:pPr>
        <w:pStyle w:val="Balk1"/>
        <w:spacing w:before="90"/>
      </w:pPr>
      <w:r>
        <w:t>Sayın Velimiz,</w:t>
      </w:r>
    </w:p>
    <w:p w:rsidR="009673D3" w:rsidRDefault="009673D3">
      <w:pPr>
        <w:pStyle w:val="GvdeMetni"/>
        <w:spacing w:before="5"/>
        <w:rPr>
          <w:b/>
        </w:rPr>
      </w:pPr>
    </w:p>
    <w:p w:rsidR="009673D3" w:rsidRDefault="007A7956" w:rsidP="006C6488">
      <w:pPr>
        <w:pStyle w:val="GvdeMetni"/>
        <w:ind w:left="316" w:firstLine="404"/>
        <w:jc w:val="both"/>
      </w:pPr>
      <w:r>
        <w:t>Millî Eğitim Bakanlığına Bağlı Okul Öğrencilerinin Kılık ve Kıyafetlerine Dair Yönetmeliğin</w:t>
      </w:r>
    </w:p>
    <w:p w:rsidR="009673D3" w:rsidRDefault="007A7956" w:rsidP="006C6488">
      <w:pPr>
        <w:pStyle w:val="GvdeMetni"/>
        <w:ind w:left="316"/>
      </w:pPr>
      <w:r>
        <w:t>3. maddesinin 2. Fıkrasında;</w:t>
      </w:r>
    </w:p>
    <w:p w:rsidR="009673D3" w:rsidRDefault="007A7956" w:rsidP="006C6488">
      <w:pPr>
        <w:pStyle w:val="GvdeMetni"/>
        <w:spacing w:before="1"/>
        <w:ind w:left="316" w:right="115" w:firstLine="404"/>
        <w:jc w:val="both"/>
      </w:pPr>
      <w:r>
        <w:t xml:space="preserve">"Öğrenciler, okul, sınıf ve şubelerde tek tip kıyafet giymeye zorlanamaz. Ancak, okul yönetimi ve okul-aile birliğinin koordinatörlüğünde, 4 üncü maddede yer alan sınırlamalara aykırı olmamak kaydıyla, velilerin yüzde ellisinden fazlasının muvafakati alınarak ilgili eğitim-öğretim yılı için okul kıyafeti veya kıyafetleri belirlenebilir. Bu fıkranın uygulanmasına dair </w:t>
      </w:r>
      <w:r w:rsidR="00F319D7">
        <w:t>usul</w:t>
      </w:r>
      <w:r>
        <w:t xml:space="preserve"> ve esaslar Millî Eğitim Bakanlığı tarafından hazırlanan yönerge ile belirlenir."</w:t>
      </w:r>
      <w:r w:rsidR="006C6488">
        <w:t xml:space="preserve"> </w:t>
      </w:r>
      <w:r>
        <w:t xml:space="preserve">İfadeleri yer </w:t>
      </w:r>
      <w:r w:rsidR="00F319D7">
        <w:t>almaktadır. Yönetmelik</w:t>
      </w:r>
      <w:r>
        <w:t xml:space="preserve"> hükümlerine göre okul kıyafeti belirleme yetkisi siz değerli velilerimize bırakılmaktadır. Okulumuzdaki kılık kıyafet düzenlemesi ile ilgili bu </w:t>
      </w:r>
      <w:r>
        <w:rPr>
          <w:b/>
        </w:rPr>
        <w:t xml:space="preserve">anket formunu doldurarak </w:t>
      </w:r>
      <w:r>
        <w:t xml:space="preserve">okulumuz idaresine en geç </w:t>
      </w:r>
      <w:proofErr w:type="gramStart"/>
      <w:r w:rsidR="00F319D7">
        <w:rPr>
          <w:b/>
        </w:rPr>
        <w:t>……..</w:t>
      </w:r>
      <w:proofErr w:type="gramEnd"/>
      <w:r w:rsidR="00F319D7">
        <w:rPr>
          <w:b/>
        </w:rPr>
        <w:t>/……/2023</w:t>
      </w:r>
      <w:r w:rsidR="00B96CFA">
        <w:rPr>
          <w:b/>
        </w:rPr>
        <w:t>tarihine kadar</w:t>
      </w:r>
      <w:r>
        <w:rPr>
          <w:b/>
        </w:rPr>
        <w:t xml:space="preserve"> </w:t>
      </w:r>
      <w:r>
        <w:t>ulaştırmanızı bekliyoruz.</w:t>
      </w:r>
    </w:p>
    <w:p w:rsidR="009673D3" w:rsidRDefault="009673D3">
      <w:pPr>
        <w:pStyle w:val="GvdeMetni"/>
        <w:spacing w:before="7"/>
        <w:rPr>
          <w:sz w:val="25"/>
        </w:rPr>
      </w:pPr>
    </w:p>
    <w:p w:rsidR="009673D3" w:rsidRDefault="007A7956">
      <w:pPr>
        <w:pStyle w:val="Balk1"/>
      </w:pPr>
      <w:r>
        <w:t>Not: Tercihinizi, karşısındaki kutucuğa “X” işareti koyarak belirtiniz.</w:t>
      </w:r>
    </w:p>
    <w:p w:rsidR="009673D3" w:rsidRDefault="009673D3">
      <w:pPr>
        <w:pStyle w:val="GvdeMetni"/>
        <w:rPr>
          <w:b/>
          <w:sz w:val="20"/>
        </w:rPr>
      </w:pPr>
    </w:p>
    <w:p w:rsidR="009673D3" w:rsidRDefault="00F319D7">
      <w:pPr>
        <w:pStyle w:val="GvdeMetni"/>
        <w:rPr>
          <w:b/>
          <w:sz w:val="20"/>
        </w:rPr>
      </w:pPr>
      <w:r>
        <w:rPr>
          <w:b/>
          <w:sz w:val="20"/>
        </w:rPr>
        <w:t xml:space="preserve"> </w:t>
      </w:r>
    </w:p>
    <w:p w:rsidR="009673D3" w:rsidRDefault="009673D3">
      <w:pPr>
        <w:pStyle w:val="GvdeMetni"/>
        <w:spacing w:before="7"/>
        <w:rPr>
          <w:b/>
          <w:sz w:val="26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142"/>
        <w:gridCol w:w="2460"/>
      </w:tblGrid>
      <w:tr w:rsidR="009673D3">
        <w:trPr>
          <w:trHeight w:val="5925"/>
        </w:trPr>
        <w:tc>
          <w:tcPr>
            <w:tcW w:w="6142" w:type="dxa"/>
          </w:tcPr>
          <w:p w:rsidR="009673D3" w:rsidRDefault="009673D3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</w:p>
          <w:p w:rsidR="009673D3" w:rsidRDefault="006C648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</w:p>
          <w:p w:rsidR="009673D3" w:rsidRDefault="009673D3">
            <w:pPr>
              <w:pStyle w:val="TableParagraph"/>
              <w:rPr>
                <w:b/>
                <w:sz w:val="26"/>
              </w:rPr>
            </w:pPr>
          </w:p>
          <w:p w:rsidR="009673D3" w:rsidRDefault="007A7956">
            <w:pPr>
              <w:pStyle w:val="TableParagraph"/>
              <w:spacing w:before="197"/>
              <w:ind w:left="20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Öğrencinin</w:t>
            </w:r>
          </w:p>
          <w:p w:rsidR="009673D3" w:rsidRDefault="009673D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673D3" w:rsidRDefault="007A7956">
            <w:pPr>
              <w:pStyle w:val="TableParagraph"/>
              <w:tabs>
                <w:tab w:val="left" w:pos="1975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z w:val="24"/>
              </w:rPr>
              <w:tab/>
              <w:t xml:space="preserve">: </w:t>
            </w:r>
            <w:proofErr w:type="gramStart"/>
            <w:r w:rsidR="006C6488">
              <w:rPr>
                <w:sz w:val="24"/>
              </w:rPr>
              <w:t>…………………</w:t>
            </w:r>
            <w:proofErr w:type="gramEnd"/>
            <w:r w:rsidR="006C6488">
              <w:rPr>
                <w:sz w:val="24"/>
              </w:rPr>
              <w:t xml:space="preserve">                             </w:t>
            </w:r>
          </w:p>
          <w:p w:rsidR="009673D3" w:rsidRDefault="009673D3">
            <w:pPr>
              <w:pStyle w:val="TableParagraph"/>
              <w:rPr>
                <w:b/>
                <w:sz w:val="24"/>
              </w:rPr>
            </w:pPr>
          </w:p>
          <w:p w:rsidR="009673D3" w:rsidRDefault="007A7956">
            <w:pPr>
              <w:pStyle w:val="TableParagraph"/>
              <w:tabs>
                <w:tab w:val="left" w:pos="1980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 xml:space="preserve">Sınıfı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 w:rsidR="006C6488">
              <w:rPr>
                <w:sz w:val="24"/>
              </w:rPr>
              <w:t>No’su</w:t>
            </w:r>
            <w:r w:rsidR="006C6488">
              <w:rPr>
                <w:sz w:val="24"/>
              </w:rPr>
              <w:tab/>
              <w:t xml:space="preserve">: </w:t>
            </w:r>
            <w:proofErr w:type="gramStart"/>
            <w:r w:rsidR="006C6488">
              <w:rPr>
                <w:sz w:val="24"/>
              </w:rPr>
              <w:t>……</w:t>
            </w:r>
            <w:proofErr w:type="gramEnd"/>
            <w:r w:rsidR="006C6488">
              <w:rPr>
                <w:sz w:val="24"/>
              </w:rPr>
              <w:t xml:space="preserve"> / </w:t>
            </w:r>
            <w:proofErr w:type="gramStart"/>
            <w:r w:rsidR="006C6488">
              <w:rPr>
                <w:sz w:val="24"/>
              </w:rPr>
              <w:t>..…………</w:t>
            </w:r>
            <w:proofErr w:type="gramEnd"/>
          </w:p>
          <w:p w:rsidR="009673D3" w:rsidRDefault="009673D3">
            <w:pPr>
              <w:pStyle w:val="TableParagraph"/>
              <w:rPr>
                <w:b/>
                <w:sz w:val="24"/>
              </w:rPr>
            </w:pPr>
          </w:p>
          <w:p w:rsidR="009673D3" w:rsidRDefault="007A7956">
            <w:pPr>
              <w:pStyle w:val="TableParagraph"/>
              <w:tabs>
                <w:tab w:val="left" w:pos="1997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z w:val="24"/>
              </w:rPr>
              <w:tab/>
              <w:t>: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 w:rsidR="006C6488">
              <w:rPr>
                <w:sz w:val="24"/>
              </w:rPr>
              <w:t>………………….</w:t>
            </w:r>
            <w:proofErr w:type="gramEnd"/>
          </w:p>
          <w:p w:rsidR="009673D3" w:rsidRDefault="009673D3">
            <w:pPr>
              <w:pStyle w:val="TableParagraph"/>
              <w:rPr>
                <w:b/>
                <w:sz w:val="26"/>
              </w:rPr>
            </w:pPr>
          </w:p>
          <w:p w:rsidR="009673D3" w:rsidRDefault="009673D3">
            <w:pPr>
              <w:pStyle w:val="TableParagraph"/>
              <w:rPr>
                <w:b/>
              </w:rPr>
            </w:pPr>
          </w:p>
          <w:p w:rsidR="009673D3" w:rsidRDefault="007A7956">
            <w:pPr>
              <w:pStyle w:val="TableParagraph"/>
              <w:tabs>
                <w:tab w:val="left" w:pos="1971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Veli İmzası</w:t>
            </w:r>
            <w:r>
              <w:rPr>
                <w:sz w:val="24"/>
              </w:rPr>
              <w:tab/>
              <w:t>: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 w:rsidR="006C6488">
              <w:rPr>
                <w:sz w:val="24"/>
              </w:rPr>
              <w:t>………………….</w:t>
            </w:r>
            <w:proofErr w:type="gramEnd"/>
          </w:p>
          <w:p w:rsidR="009673D3" w:rsidRDefault="009673D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C6488" w:rsidRDefault="006C6488" w:rsidP="006C6488">
            <w:pPr>
              <w:pStyle w:val="TableParagraph"/>
              <w:spacing w:line="820" w:lineRule="atLeast"/>
              <w:ind w:left="967" w:right="581" w:hanging="60"/>
              <w:rPr>
                <w:b/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51488" behindDoc="1" locked="0" layoutInCell="1" allowOverlap="1" wp14:anchorId="7B106133" wp14:editId="3E6DE660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3061335</wp:posOffset>
                      </wp:positionV>
                      <wp:extent cx="260985" cy="177800"/>
                      <wp:effectExtent l="0" t="0" r="24765" b="12700"/>
                      <wp:wrapNone/>
                      <wp:docPr id="6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custGeom>
                                <a:avLst/>
                                <a:gdLst>
                                  <a:gd name="T0" fmla="+- 0 1693 1646"/>
                                  <a:gd name="T1" fmla="*/ T0 w 411"/>
                                  <a:gd name="T2" fmla="+- 0 12928 12928"/>
                                  <a:gd name="T3" fmla="*/ 12928 h 280"/>
                                  <a:gd name="T4" fmla="+- 0 1675 1646"/>
                                  <a:gd name="T5" fmla="*/ T4 w 411"/>
                                  <a:gd name="T6" fmla="+- 0 12932 12928"/>
                                  <a:gd name="T7" fmla="*/ 12932 h 280"/>
                                  <a:gd name="T8" fmla="+- 0 1660 1646"/>
                                  <a:gd name="T9" fmla="*/ T8 w 411"/>
                                  <a:gd name="T10" fmla="+- 0 12942 12928"/>
                                  <a:gd name="T11" fmla="*/ 12942 h 280"/>
                                  <a:gd name="T12" fmla="+- 0 1650 1646"/>
                                  <a:gd name="T13" fmla="*/ T12 w 411"/>
                                  <a:gd name="T14" fmla="+- 0 12956 12928"/>
                                  <a:gd name="T15" fmla="*/ 12956 h 280"/>
                                  <a:gd name="T16" fmla="+- 0 1646 1646"/>
                                  <a:gd name="T17" fmla="*/ T16 w 411"/>
                                  <a:gd name="T18" fmla="+- 0 12975 12928"/>
                                  <a:gd name="T19" fmla="*/ 12975 h 280"/>
                                  <a:gd name="T20" fmla="+- 0 1646 1646"/>
                                  <a:gd name="T21" fmla="*/ T20 w 411"/>
                                  <a:gd name="T22" fmla="+- 0 13161 12928"/>
                                  <a:gd name="T23" fmla="*/ 13161 h 280"/>
                                  <a:gd name="T24" fmla="+- 0 1650 1646"/>
                                  <a:gd name="T25" fmla="*/ T24 w 411"/>
                                  <a:gd name="T26" fmla="+- 0 13180 12928"/>
                                  <a:gd name="T27" fmla="*/ 13180 h 280"/>
                                  <a:gd name="T28" fmla="+- 0 1660 1646"/>
                                  <a:gd name="T29" fmla="*/ T28 w 411"/>
                                  <a:gd name="T30" fmla="+- 0 13194 12928"/>
                                  <a:gd name="T31" fmla="*/ 13194 h 280"/>
                                  <a:gd name="T32" fmla="+- 0 1675 1646"/>
                                  <a:gd name="T33" fmla="*/ T32 w 411"/>
                                  <a:gd name="T34" fmla="+- 0 13204 12928"/>
                                  <a:gd name="T35" fmla="*/ 13204 h 280"/>
                                  <a:gd name="T36" fmla="+- 0 1693 1646"/>
                                  <a:gd name="T37" fmla="*/ T36 w 411"/>
                                  <a:gd name="T38" fmla="+- 0 13208 12928"/>
                                  <a:gd name="T39" fmla="*/ 13208 h 280"/>
                                  <a:gd name="T40" fmla="+- 0 2010 1646"/>
                                  <a:gd name="T41" fmla="*/ T40 w 411"/>
                                  <a:gd name="T42" fmla="+- 0 13208 12928"/>
                                  <a:gd name="T43" fmla="*/ 13208 h 280"/>
                                  <a:gd name="T44" fmla="+- 0 2029 1646"/>
                                  <a:gd name="T45" fmla="*/ T44 w 411"/>
                                  <a:gd name="T46" fmla="+- 0 13204 12928"/>
                                  <a:gd name="T47" fmla="*/ 13204 h 280"/>
                                  <a:gd name="T48" fmla="+- 0 2043 1646"/>
                                  <a:gd name="T49" fmla="*/ T48 w 411"/>
                                  <a:gd name="T50" fmla="+- 0 13194 12928"/>
                                  <a:gd name="T51" fmla="*/ 13194 h 280"/>
                                  <a:gd name="T52" fmla="+- 0 2053 1646"/>
                                  <a:gd name="T53" fmla="*/ T52 w 411"/>
                                  <a:gd name="T54" fmla="+- 0 13180 12928"/>
                                  <a:gd name="T55" fmla="*/ 13180 h 280"/>
                                  <a:gd name="T56" fmla="+- 0 2057 1646"/>
                                  <a:gd name="T57" fmla="*/ T56 w 411"/>
                                  <a:gd name="T58" fmla="+- 0 13161 12928"/>
                                  <a:gd name="T59" fmla="*/ 13161 h 280"/>
                                  <a:gd name="T60" fmla="+- 0 2057 1646"/>
                                  <a:gd name="T61" fmla="*/ T60 w 411"/>
                                  <a:gd name="T62" fmla="+- 0 12975 12928"/>
                                  <a:gd name="T63" fmla="*/ 12975 h 280"/>
                                  <a:gd name="T64" fmla="+- 0 2053 1646"/>
                                  <a:gd name="T65" fmla="*/ T64 w 411"/>
                                  <a:gd name="T66" fmla="+- 0 12956 12928"/>
                                  <a:gd name="T67" fmla="*/ 12956 h 280"/>
                                  <a:gd name="T68" fmla="+- 0 2043 1646"/>
                                  <a:gd name="T69" fmla="*/ T68 w 411"/>
                                  <a:gd name="T70" fmla="+- 0 12942 12928"/>
                                  <a:gd name="T71" fmla="*/ 12942 h 280"/>
                                  <a:gd name="T72" fmla="+- 0 2029 1646"/>
                                  <a:gd name="T73" fmla="*/ T72 w 411"/>
                                  <a:gd name="T74" fmla="+- 0 12932 12928"/>
                                  <a:gd name="T75" fmla="*/ 12932 h 280"/>
                                  <a:gd name="T76" fmla="+- 0 2010 1646"/>
                                  <a:gd name="T77" fmla="*/ T76 w 411"/>
                                  <a:gd name="T78" fmla="+- 0 12928 12928"/>
                                  <a:gd name="T79" fmla="*/ 12928 h 280"/>
                                  <a:gd name="T80" fmla="+- 0 1693 1646"/>
                                  <a:gd name="T81" fmla="*/ T80 w 411"/>
                                  <a:gd name="T82" fmla="+- 0 12928 12928"/>
                                  <a:gd name="T83" fmla="*/ 12928 h 2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11" h="280">
                                    <a:moveTo>
                                      <a:pt x="47" y="0"/>
                                    </a:move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4" y="252"/>
                                    </a:lnTo>
                                    <a:lnTo>
                                      <a:pt x="14" y="266"/>
                                    </a:lnTo>
                                    <a:lnTo>
                                      <a:pt x="29" y="276"/>
                                    </a:lnTo>
                                    <a:lnTo>
                                      <a:pt x="47" y="280"/>
                                    </a:lnTo>
                                    <a:lnTo>
                                      <a:pt x="364" y="280"/>
                                    </a:lnTo>
                                    <a:lnTo>
                                      <a:pt x="383" y="276"/>
                                    </a:lnTo>
                                    <a:lnTo>
                                      <a:pt x="397" y="266"/>
                                    </a:lnTo>
                                    <a:lnTo>
                                      <a:pt x="407" y="252"/>
                                    </a:lnTo>
                                    <a:lnTo>
                                      <a:pt x="411" y="233"/>
                                    </a:lnTo>
                                    <a:lnTo>
                                      <a:pt x="411" y="47"/>
                                    </a:lnTo>
                                    <a:lnTo>
                                      <a:pt x="407" y="28"/>
                                    </a:lnTo>
                                    <a:lnTo>
                                      <a:pt x="397" y="14"/>
                                    </a:lnTo>
                                    <a:lnTo>
                                      <a:pt x="383" y="4"/>
                                    </a:lnTo>
                                    <a:lnTo>
                                      <a:pt x="364" y="0"/>
                                    </a:lnTo>
                                    <a:lnTo>
                                      <a:pt x="4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" o:spid="_x0000_s1026" style="position:absolute;margin-left:250.25pt;margin-top:241.05pt;width:20.55pt;height:14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L1gAYAAI0ZAAAOAAAAZHJzL2Uyb0RvYy54bWysWVGPozYQfq/U/2Dx2Go32BgI0WVPp81u&#10;VenannT0B7BANqgEU2A3e6363ztj45zh7ARVzUOA+Iv9zXyesT28e/92rMlr2fWVaLYevfU9Uja5&#10;KKrmeev9nj7erD3SD1lTZLVoyq33pey993fff/fu1G5KJg6iLsqOQCdNvzm1W+8wDO1mterzQ3nM&#10;+lvRlg007kV3zAZ47J5XRZedoPdjvWK+H61OoivaTuRl38OvO9Xo3cn+9/syH37b7/tyIPXWA26D&#10;/O7k9xN+r+7eZZvnLmsPVT7SyP4Di2NWNTDouatdNmTkpau+6epY5Z3oxX64zcVxJfb7Ki+lDWAN&#10;9WfWfD5kbSltAef07dlN/f/Xbf7r66eOVMXWizzSZEeQ6LErS3Q4idE7p7bfAOhz+6lD+/r2o8j/&#10;6KFhNWnBhx4w5On0iyigl+xlENIjb/vuiP8EW8mbdPyXs+PLt4Hk8COL/GQdeiSHJhrHa18Ks8o2&#10;+s/5Sz/8VArZUfb6sR+UbgXcSa8XI/cUNN4fa5DwxxviExolAXzxaNT5DKMa9sOKpD45EU7pHMM0&#10;RnXFErYmFL/nwEADoTMJIAfC1npuncfkGjZSi0MrNXCDsgCpcTs10Mq0kiUBs1OLNVBRA5iVGgSp&#10;2V8Uoeu+9VqiYUhtbadGZwqwhDu4gce/Wgp+A5yVHJ0JEYV2dtTUIaXMwW8mA0vCyO47aioB/ABn&#10;5zdTAxxn9R41xUhp5OA304IlOE9s046acgACcFZ+bKaIix8z9UiZKypmagQ0onZ+zNSDSpyd30wR&#10;l77M1CNljtBgMzUCuobpYvMfM/UAfoCz85sp4ooOZuqRQrKwZpVgpkZAE27nF5h6AD/AWfkFM0Ui&#10;R2IJTD1SSAV2fjM1Aua7+Jl6UImz85sp4srJgalHGjjiI5ipAeO60rKpB/Jb2/3Hp4rgOmyNX27q&#10;kXJHfPCZGm5+3NTjEr+pIsxniZ2fqUfKHfEBWX2S66Vu1vjgph4X9OVTRWC+2NdcbuqRckd8hFM1&#10;1Ly38gtNPS7ERzhVhPmhnV9o6pGGjvgIp2qovGHnZ+qhcNb4CKeKAL/Yqm9o6pHCamSN33CqBozr&#10;ys+hqYfCWflFU0Wc/CJTjxS2EFZ+0VQN8JxrfYtMPRTOzm+qiFPfyNQjjRzxEU3VgHFd+4PI1EPh&#10;7PymijjjIzL1SCNHfMRTNWBc1/4qNvVQOCu/eKqIM7/Eph5p7IiPeKoGjOvcm5p6KJyd31QRZ36O&#10;TT3S2BEf8VQNGNe1rY9NPRTOyg92+pOM6lrf1qYeKew2rPGxnqpxgd/a1GPGD45Oz/pwlB30eSl/&#10;a8YDE9yRDI/ovjyjtaLHs1kKDOEElgZ4woEuAIWnKwcY5EOwPCVeBYMvEaxOWVfRuJWX8HARE9xZ&#10;S3iyCI4bXYTDBnWJnbjvlPBlluI2EOGwfVvSO+7KJHyZqbhJkvBlpuKeBeGw11hCho+mwtK/CD6a&#10;CivxEjgusEgmXGYqrncSvsxUXH4QDsvGEjK4Gkj4MlMxOSMckuqS3jFXSvgyUzF1SfgyUzGTIBwy&#10;gEFGRdUY4B1UvuY1r84jUPN6wv9kmzYbMC/oW3LaelgDIQeoxkBGw9+P4rVMhUQMmB5wQwjD6trM&#10;1+a6MWFjAPCRm27U11b2RWGZgL7goizQrfqqUAqkKi5gnm7UVwWC9As9naesbtRXE8Qg2haMBzvG&#10;S6iRO4OtwiXY6AcWX4aNXh0LRk4rg0g7Q/tfG6ivytAAlwXwx7Vhg0Spec0K7o+4K06RkwfHveZi&#10;nGTX9ToPK6ttbq+MVlyZR9opl2ebdvFlB8+iQHs/r0VfqumAoSXXz3OMYWgaFcxGPFZ1DWCc0hh5&#10;SQiLDD72oq4KbJQP3fPTfd2R1wyL1/IzTrgJrO36YZf1B4WTTQjLNp14aQp5dyiz4mG8H7KqVvfS&#10;qwiEMuyYCrAgK8vWfyd+8rB+WPMbzqKHG+7vdjcfHu/5TfRI43AX7O7vd/Qf5Ez55lAVRdkgbV1C&#10;p3xZiXos5qvi97mIPjGvN73wKD/femE1pSG9D7boq7ROFqyxRq2K2k+i+AL16k6odwLwDgNuDqL7&#10;yyMneB+w9fo/X7Ku9Ej9cwMF94RyLBQM8oGHMVbVOrPlyWzJmhy62nqDB9ssvL0f1EuHl7arng8w&#10;EpV6N+ID1Mn3FdazJT/FanyAmr+0YHw/gS8VzGeJ+voW5e5fAAAA//8DAFBLAwQUAAYACAAAACEA&#10;efWLs+AAAAALAQAADwAAAGRycy9kb3ducmV2LnhtbEyPwU7DMAyG70i8Q2QkLoglmdauKk0nhMRh&#10;ggsbEte0MW1F4pQmW8vbE07sZsuffn9/tVucZWecwuBJgVwJYEitNwN1Ct6Pz/cFsBA1GW09oYIf&#10;DLCrr68qXRo/0xueD7FjKYRCqRX0MY4l56Ht0emw8iNSun36yemY1qnjZtJzCneWr4XIudMDpQ+9&#10;HvGpx/brcHIKxvl1H2xxFALz76adty93+4+tUrc3y+MDsIhL/IfhTz+pQ52cGn8iE5hVkAmRJVTB&#10;plhLYInINjIH1qRBCgm8rvhlh/oXAAD//wMAUEsBAi0AFAAGAAgAAAAhALaDOJL+AAAA4QEAABMA&#10;AAAAAAAAAAAAAAAAAAAAAFtDb250ZW50X1R5cGVzXS54bWxQSwECLQAUAAYACAAAACEAOP0h/9YA&#10;AACUAQAACwAAAAAAAAAAAAAAAAAvAQAAX3JlbHMvLnJlbHNQSwECLQAUAAYACAAAACEAlJWy9YAG&#10;AACNGQAADgAAAAAAAAAAAAAAAAAuAgAAZHJzL2Uyb0RvYy54bWxQSwECLQAUAAYACAAAACEAefWL&#10;s+AAAAALAQAADwAAAAAAAAAAAAAAAADaCAAAZHJzL2Rvd25yZXYueG1sUEsFBgAAAAAEAAQA8wAA&#10;AOcJAAAAAA==&#10;" path="m47,l29,4,14,14,4,28,,47,,233r4,19l14,266r15,10l47,280r317,l383,276r14,-10l407,252r4,-19l411,47,407,28,397,14,383,4,364,,47,xe" filled="f">
                      <v:path arrowok="t" o:connecttype="custom" o:connectlocs="29845,8209280;18415,8211820;8890,8218170;2540,8227060;0,8239125;0,8357235;2540,8369300;8890,8378190;18415,8384540;29845,8387080;231140,8387080;243205,8384540;252095,8378190;258445,8369300;260985,8357235;260985,8239125;258445,8227060;252095,8218170;243205,8211820;231140,8209280;29845,820928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7A7956">
              <w:rPr>
                <w:b/>
                <w:sz w:val="24"/>
              </w:rPr>
              <w:t xml:space="preserve">Serbest Kıyafet uygulaması </w:t>
            </w:r>
            <w:r>
              <w:rPr>
                <w:b/>
                <w:sz w:val="24"/>
              </w:rPr>
              <w:t xml:space="preserve">istiyorum. </w:t>
            </w:r>
          </w:p>
          <w:p w:rsidR="009673D3" w:rsidRDefault="006C6488" w:rsidP="006C6488">
            <w:pPr>
              <w:pStyle w:val="TableParagraph"/>
              <w:spacing w:line="820" w:lineRule="atLeast"/>
              <w:ind w:right="581"/>
              <w:rPr>
                <w:b/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52000" behindDoc="1" locked="0" layoutInCell="1" allowOverlap="1" wp14:anchorId="49D6BA6C" wp14:editId="4DBA9335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3557905</wp:posOffset>
                      </wp:positionV>
                      <wp:extent cx="260985" cy="177800"/>
                      <wp:effectExtent l="0" t="0" r="24765" b="12700"/>
                      <wp:wrapNone/>
                      <wp:docPr id="5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custGeom>
                                <a:avLst/>
                                <a:gdLst>
                                  <a:gd name="T0" fmla="+- 0 1693 1646"/>
                                  <a:gd name="T1" fmla="*/ T0 w 411"/>
                                  <a:gd name="T2" fmla="+- 0 13760 13760"/>
                                  <a:gd name="T3" fmla="*/ 13760 h 280"/>
                                  <a:gd name="T4" fmla="+- 0 1675 1646"/>
                                  <a:gd name="T5" fmla="*/ T4 w 411"/>
                                  <a:gd name="T6" fmla="+- 0 13764 13760"/>
                                  <a:gd name="T7" fmla="*/ 13764 h 280"/>
                                  <a:gd name="T8" fmla="+- 0 1660 1646"/>
                                  <a:gd name="T9" fmla="*/ T8 w 411"/>
                                  <a:gd name="T10" fmla="+- 0 13774 13760"/>
                                  <a:gd name="T11" fmla="*/ 13774 h 280"/>
                                  <a:gd name="T12" fmla="+- 0 1650 1646"/>
                                  <a:gd name="T13" fmla="*/ T12 w 411"/>
                                  <a:gd name="T14" fmla="+- 0 13788 13760"/>
                                  <a:gd name="T15" fmla="*/ 13788 h 280"/>
                                  <a:gd name="T16" fmla="+- 0 1646 1646"/>
                                  <a:gd name="T17" fmla="*/ T16 w 411"/>
                                  <a:gd name="T18" fmla="+- 0 13807 13760"/>
                                  <a:gd name="T19" fmla="*/ 13807 h 280"/>
                                  <a:gd name="T20" fmla="+- 0 1646 1646"/>
                                  <a:gd name="T21" fmla="*/ T20 w 411"/>
                                  <a:gd name="T22" fmla="+- 0 13993 13760"/>
                                  <a:gd name="T23" fmla="*/ 13993 h 280"/>
                                  <a:gd name="T24" fmla="+- 0 1650 1646"/>
                                  <a:gd name="T25" fmla="*/ T24 w 411"/>
                                  <a:gd name="T26" fmla="+- 0 14012 13760"/>
                                  <a:gd name="T27" fmla="*/ 14012 h 280"/>
                                  <a:gd name="T28" fmla="+- 0 1660 1646"/>
                                  <a:gd name="T29" fmla="*/ T28 w 411"/>
                                  <a:gd name="T30" fmla="+- 0 14026 13760"/>
                                  <a:gd name="T31" fmla="*/ 14026 h 280"/>
                                  <a:gd name="T32" fmla="+- 0 1675 1646"/>
                                  <a:gd name="T33" fmla="*/ T32 w 411"/>
                                  <a:gd name="T34" fmla="+- 0 14036 13760"/>
                                  <a:gd name="T35" fmla="*/ 14036 h 280"/>
                                  <a:gd name="T36" fmla="+- 0 1693 1646"/>
                                  <a:gd name="T37" fmla="*/ T36 w 411"/>
                                  <a:gd name="T38" fmla="+- 0 14040 13760"/>
                                  <a:gd name="T39" fmla="*/ 14040 h 280"/>
                                  <a:gd name="T40" fmla="+- 0 2010 1646"/>
                                  <a:gd name="T41" fmla="*/ T40 w 411"/>
                                  <a:gd name="T42" fmla="+- 0 14040 13760"/>
                                  <a:gd name="T43" fmla="*/ 14040 h 280"/>
                                  <a:gd name="T44" fmla="+- 0 2029 1646"/>
                                  <a:gd name="T45" fmla="*/ T44 w 411"/>
                                  <a:gd name="T46" fmla="+- 0 14036 13760"/>
                                  <a:gd name="T47" fmla="*/ 14036 h 280"/>
                                  <a:gd name="T48" fmla="+- 0 2043 1646"/>
                                  <a:gd name="T49" fmla="*/ T48 w 411"/>
                                  <a:gd name="T50" fmla="+- 0 14026 13760"/>
                                  <a:gd name="T51" fmla="*/ 14026 h 280"/>
                                  <a:gd name="T52" fmla="+- 0 2053 1646"/>
                                  <a:gd name="T53" fmla="*/ T52 w 411"/>
                                  <a:gd name="T54" fmla="+- 0 14012 13760"/>
                                  <a:gd name="T55" fmla="*/ 14012 h 280"/>
                                  <a:gd name="T56" fmla="+- 0 2057 1646"/>
                                  <a:gd name="T57" fmla="*/ T56 w 411"/>
                                  <a:gd name="T58" fmla="+- 0 13993 13760"/>
                                  <a:gd name="T59" fmla="*/ 13993 h 280"/>
                                  <a:gd name="T60" fmla="+- 0 2057 1646"/>
                                  <a:gd name="T61" fmla="*/ T60 w 411"/>
                                  <a:gd name="T62" fmla="+- 0 13807 13760"/>
                                  <a:gd name="T63" fmla="*/ 13807 h 280"/>
                                  <a:gd name="T64" fmla="+- 0 2053 1646"/>
                                  <a:gd name="T65" fmla="*/ T64 w 411"/>
                                  <a:gd name="T66" fmla="+- 0 13788 13760"/>
                                  <a:gd name="T67" fmla="*/ 13788 h 280"/>
                                  <a:gd name="T68" fmla="+- 0 2043 1646"/>
                                  <a:gd name="T69" fmla="*/ T68 w 411"/>
                                  <a:gd name="T70" fmla="+- 0 13774 13760"/>
                                  <a:gd name="T71" fmla="*/ 13774 h 280"/>
                                  <a:gd name="T72" fmla="+- 0 2029 1646"/>
                                  <a:gd name="T73" fmla="*/ T72 w 411"/>
                                  <a:gd name="T74" fmla="+- 0 13764 13760"/>
                                  <a:gd name="T75" fmla="*/ 13764 h 280"/>
                                  <a:gd name="T76" fmla="+- 0 2010 1646"/>
                                  <a:gd name="T77" fmla="*/ T76 w 411"/>
                                  <a:gd name="T78" fmla="+- 0 13760 13760"/>
                                  <a:gd name="T79" fmla="*/ 13760 h 280"/>
                                  <a:gd name="T80" fmla="+- 0 1693 1646"/>
                                  <a:gd name="T81" fmla="*/ T80 w 411"/>
                                  <a:gd name="T82" fmla="+- 0 13760 13760"/>
                                  <a:gd name="T83" fmla="*/ 13760 h 2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11" h="280">
                                    <a:moveTo>
                                      <a:pt x="47" y="0"/>
                                    </a:move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4" y="252"/>
                                    </a:lnTo>
                                    <a:lnTo>
                                      <a:pt x="14" y="266"/>
                                    </a:lnTo>
                                    <a:lnTo>
                                      <a:pt x="29" y="276"/>
                                    </a:lnTo>
                                    <a:lnTo>
                                      <a:pt x="47" y="280"/>
                                    </a:lnTo>
                                    <a:lnTo>
                                      <a:pt x="364" y="280"/>
                                    </a:lnTo>
                                    <a:lnTo>
                                      <a:pt x="383" y="276"/>
                                    </a:lnTo>
                                    <a:lnTo>
                                      <a:pt x="397" y="266"/>
                                    </a:lnTo>
                                    <a:lnTo>
                                      <a:pt x="407" y="252"/>
                                    </a:lnTo>
                                    <a:lnTo>
                                      <a:pt x="411" y="233"/>
                                    </a:lnTo>
                                    <a:lnTo>
                                      <a:pt x="411" y="47"/>
                                    </a:lnTo>
                                    <a:lnTo>
                                      <a:pt x="407" y="28"/>
                                    </a:lnTo>
                                    <a:lnTo>
                                      <a:pt x="397" y="14"/>
                                    </a:lnTo>
                                    <a:lnTo>
                                      <a:pt x="383" y="4"/>
                                    </a:lnTo>
                                    <a:lnTo>
                                      <a:pt x="364" y="0"/>
                                    </a:lnTo>
                                    <a:lnTo>
                                      <a:pt x="4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" o:spid="_x0000_s1026" style="position:absolute;margin-left:250.25pt;margin-top:280.15pt;width:20.55pt;height:14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YPfgYAAI0ZAAAOAAAAZHJzL2Uyb0RvYy54bWysWdtu4zYQfS/QfyD02CJrXaiLjXUWizgp&#10;CmzbBVb9AEaSY6GyqEpKnG3Rf+8ML15KIW2haB50CY9HZ+ZwhtTo/YfXY0Neqn6oebv1gne+R6q2&#10;4GXdPm293/OHm8wjw8jakjW8rbbe12rwPtx+/937U7epQn7gTVn1BIy0w+bUbb3DOHab1WooDtWR&#10;De94V7UwuOf9kY1w2z+typ6dwPqxWYW+n6xOvC+7nhfVMMB/d3LQuxX29/uqGH/b74dqJM3WA26j&#10;OPbi+IjH1e17tnnqWXeoC0WD/QcWR1a38NCzqR0bGXnu6zemjnXR84Hvx3cFP674fl8XlfABvAn8&#10;mTdfDqyrhC8QnKE7h2n4/8wWv7587kldbr3YIy07gkQPfVVhwEmC0Tl1wwZAX7rPPfo3dJ948ccA&#10;A6vJCN4MgCGPp194CVbY88hFRF73/RF/Cb6SVxH4r+fAV68jKeCfYeKvMyBQwFCQppkvhFmxjf5x&#10;8TyMP1VcGGIvn4ZR6lbClYh6qbjnoPH+2ICEP94QnwTJOoIDFZ6AOGdYoGE/rEjukxOhQaDmwhkT&#10;aow0FaUJGMTjHBhpIBgTAHIgYfYGRjVMUUtjKzUIg/QAqVE7tURjztSonVqqgYoatVODJJ1EDT21&#10;RG2tYUgts1MLZgpEaergBhH/5inEDXDWuAUzIZLYzi4wdciD0MFvJkOUZpk9doGpBPADnJ3fTA0I&#10;nDV6gSlGHiQOfjMtosxPHfxMOQKBs/ILZ4q4+IWmHnnoyoqZGtEaU8yWFqGpRyBwdn4zRVz6hqYe&#10;eehIjXCmBvVhJtj5mXoEAmfnN1MkcWRHaOqRh478iGZqUD+E6WKLX2TqAfwAZ+UXzRRJHIUlMvXI&#10;I0d+RDM1qB+5+Jl6AD/A2fnNFHHV5MjUIwdr1qoczdSgPnWVZVMP4Ac4Kz86VQTXYWv+UlOPHKxZ&#10;+dGZGm5+1NTjEr+pIqEfru38TD1y6sgPWAsntd6tLzX1uKAvnSoS+tS+5lJTj5w68iOeqgHPdeVH&#10;bOohcVZ946kioR/b+cWmHnnsyI94qgY811VfYlMPibPzmyoC/KDgW1bf2NQjjx35EU/VkHXXWl9i&#10;U48L9Rk2POaMcfJLTD1yKJLW/Eimash1y8ovMfW4sL4lU0Wc+iamHnniyI9kqgYwc+0PElMPibPq&#10;m0wVceZHYuqRJ478SKdqwHNd+6vU1EPirPzSqSLO+pKaeuSpIz/SqRrwXIg0Ht/sh1NTD4mz85sq&#10;4qzPqalHnjryI52qIZg5+Jl6SJyVH+z0zfxwvnNkph555siPbKrGBX6ZqceMH7w6PemXI3bQ70vF&#10;a6temOCKMHxF98U7WscHfDfLgSG8geURvuGACUDh25UDDPIhOF0EhlgiWL5lXTWNW3kBjxcZx521&#10;gK8XwXGji3DYoC7xE/edAr7MU9wGIhy2b0us465MwJe5ipskAV/mKu5ZEA57jSVkqHIVlv5FcOUq&#10;rMRL4LjAIhlYGBfBlauwTi2B4/KD1mHZWARXrkIVXwRXrkJRXQLHWolkoMYtgitX02WuYiVB61AB&#10;DOsyq1SC99D5mve8eo9Az+sRf8M2HRuxLuhLctp62AMhB+jGQEXD/x/5S5VzgRixPOCGEB6rezPf&#10;hpvWhKkEoIqbHtTnTtgKYJkAW3CSHuhRfZYoCQqziyAov2DpPGW1BX2WliQohGxb8DzYMV5CKe4h&#10;bBUuwVQcwvQyTEVVNYxARE1cn6UDEW5zwM+rOFwWEHflsdFaqnnNC+or3JWgiMmDz70WYpxk1/U6&#10;P/ay9tqLK/MoUkG5PNt0iPUE1wLos5qT0yzQg0XDh0pOB0wtsX6ecwxT0+hgtvyhbhoAo9iYeesY&#10;Fhm8HXhTlzgobvqnx7umJy8Mm9fiT024Cazrh3HHhoPEiSGEsU3Pn9tSXB0qVt6r65HVjbwWcw2B&#10;0IZVpQAbsqJt/ffaX99n9xm9oWFyf0P93e7m48MdvUkegjTeRbu7u13wD3IO6OZQl2XVIm3dQg/o&#10;sha1aubL5ve5iT5xbzCj8CD+3kZhNaUhog++6LPwTjSssUctm9qPvPwK/eqey28C8A0DLg68/8sj&#10;J/gesPWGP59ZX3mk+bmFhvs6oNgoGMUNjVPsqvXmyKM5wtoCTG290YNtFl7ejfKjw3PX108HeFIg&#10;9G75R+iT72vsZwt+kpW6gZ6/8EB9n8CPCua9QH37inL7LwAAAP//AwBQSwMEFAAGAAgAAAAhAFOA&#10;5TDgAAAACwEAAA8AAABkcnMvZG93bnJldi54bWxMj8FOwzAMhu9IvENkJC6IJWO0q7qmE0LiMMGF&#10;DYlr2nhtReOUJlvL22NO7PZb/vT7c7GdXS/OOIbOk4blQoFAqr3tqNHwcXi5z0CEaMia3hNq+MEA&#10;2/L6qjC59RO943kfG8ElFHKjoY1xyKUMdYvOhIUfkHh39KMzkcexkXY0E5e7Xj4olUpnOuILrRnw&#10;ucX6a39yGobpbRf67KAUpt9VPa1f73afa61vb+anDYiIc/yH4U+f1aFkp8qfyAbRa0iUShjlkKoV&#10;CCaSx2UKouKQZSuQZSEvfyh/AQAA//8DAFBLAQItABQABgAIAAAAIQC2gziS/gAAAOEBAAATAAAA&#10;AAAAAAAAAAAAAAAAAABbQ29udGVudF9UeXBlc10ueG1sUEsBAi0AFAAGAAgAAAAhADj9If/WAAAA&#10;lAEAAAsAAAAAAAAAAAAAAAAALwEAAF9yZWxzLy5yZWxzUEsBAi0AFAAGAAgAAAAhAAuOBg9+BgAA&#10;jRkAAA4AAAAAAAAAAAAAAAAALgIAAGRycy9lMm9Eb2MueG1sUEsBAi0AFAAGAAgAAAAhAFOA5TDg&#10;AAAACwEAAA8AAAAAAAAAAAAAAAAA2AgAAGRycy9kb3ducmV2LnhtbFBLBQYAAAAABAAEAPMAAADl&#10;CQAAAAA=&#10;" path="m47,l29,4,14,14,4,28,,47,,233r4,19l14,266r15,10l47,280r317,l383,276r14,-10l407,252r4,-19l411,47,407,28,397,14,383,4,364,,47,xe" filled="f">
                      <v:path arrowok="t" o:connecttype="custom" o:connectlocs="29845,8737600;18415,8740140;8890,8746490;2540,8755380;0,8767445;0,8885555;2540,8897620;8890,8906510;18415,8912860;29845,8915400;231140,8915400;243205,8912860;252095,8906510;258445,8897620;260985,8885555;260985,8767445;258445,8755380;252095,8746490;243205,8740140;231140,8737600;29845,873760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    Okul </w:t>
            </w:r>
            <w:r w:rsidR="007A7956">
              <w:rPr>
                <w:b/>
                <w:sz w:val="24"/>
              </w:rPr>
              <w:t xml:space="preserve">Kıyafeti </w:t>
            </w:r>
            <w:r>
              <w:rPr>
                <w:b/>
                <w:sz w:val="24"/>
              </w:rPr>
              <w:t xml:space="preserve">uygulaması istiyorum. </w:t>
            </w:r>
          </w:p>
          <w:p w:rsidR="006C6488" w:rsidRDefault="006C6488" w:rsidP="006C6488">
            <w:pPr>
              <w:pStyle w:val="TableParagraph"/>
              <w:spacing w:line="820" w:lineRule="atLeast"/>
              <w:ind w:left="967" w:right="581" w:hanging="60"/>
              <w:rPr>
                <w:b/>
                <w:sz w:val="24"/>
              </w:rPr>
            </w:pPr>
          </w:p>
        </w:tc>
        <w:tc>
          <w:tcPr>
            <w:tcW w:w="2460" w:type="dxa"/>
          </w:tcPr>
          <w:p w:rsidR="009673D3" w:rsidRDefault="00300344" w:rsidP="006C6488">
            <w:pPr>
              <w:pStyle w:val="TableParagraph"/>
              <w:ind w:left="114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Özgür ÖZTÜRK</w:t>
            </w:r>
            <w:r w:rsidR="007A795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</w:t>
            </w:r>
            <w:r w:rsidR="006C6488">
              <w:rPr>
                <w:b/>
                <w:sz w:val="24"/>
              </w:rPr>
              <w:t xml:space="preserve">       </w:t>
            </w:r>
            <w:r w:rsidR="007A7956">
              <w:rPr>
                <w:b/>
                <w:sz w:val="24"/>
              </w:rPr>
              <w:t>Okul Müdürü</w:t>
            </w:r>
            <w:r w:rsidR="006C6488">
              <w:rPr>
                <w:b/>
                <w:sz w:val="24"/>
              </w:rPr>
              <w:t xml:space="preserve"> </w:t>
            </w:r>
          </w:p>
        </w:tc>
      </w:tr>
    </w:tbl>
    <w:p w:rsidR="007A7956" w:rsidRDefault="006C6488" w:rsidP="006C6488">
      <w:pPr>
        <w:tabs>
          <w:tab w:val="left" w:pos="3644"/>
        </w:tabs>
      </w:pPr>
      <w:r>
        <w:rPr>
          <w:noProof/>
          <w:lang w:eastAsia="tr-TR"/>
        </w:rPr>
        <w:t xml:space="preserve">                          </w:t>
      </w:r>
      <w:r>
        <w:rPr>
          <w:noProof/>
          <w:lang w:eastAsia="tr-TR"/>
        </w:rPr>
        <w:drawing>
          <wp:inline distT="0" distB="0" distL="0" distR="0" wp14:anchorId="193FE08B" wp14:editId="429603EC">
            <wp:extent cx="1272208" cy="1391478"/>
            <wp:effectExtent l="0" t="0" r="444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05 at 15.39.0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150" cy="139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</w:t>
      </w:r>
      <w:r>
        <w:rPr>
          <w:noProof/>
          <w:lang w:eastAsia="tr-TR"/>
        </w:rPr>
        <w:drawing>
          <wp:inline distT="0" distB="0" distL="0" distR="0" wp14:anchorId="15FD525B" wp14:editId="324D325E">
            <wp:extent cx="1144988" cy="1391478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05 at 15.39.0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29" cy="139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488" w:rsidRDefault="006C6488">
      <w:r>
        <w:t xml:space="preserve">                   </w:t>
      </w:r>
    </w:p>
    <w:sectPr w:rsidR="006C6488">
      <w:type w:val="continuous"/>
      <w:pgSz w:w="11910" w:h="16840"/>
      <w:pgMar w:top="700" w:right="13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D3"/>
    <w:rsid w:val="00132268"/>
    <w:rsid w:val="00300344"/>
    <w:rsid w:val="005425F8"/>
    <w:rsid w:val="006C6488"/>
    <w:rsid w:val="007A7956"/>
    <w:rsid w:val="00901E69"/>
    <w:rsid w:val="009673D3"/>
    <w:rsid w:val="00B96CFA"/>
    <w:rsid w:val="00F3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316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C64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488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316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C64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48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Karsiyaka</dc:creator>
  <cp:lastModifiedBy>Okul</cp:lastModifiedBy>
  <cp:revision>6</cp:revision>
  <cp:lastPrinted>2023-09-04T06:17:00Z</cp:lastPrinted>
  <dcterms:created xsi:type="dcterms:W3CDTF">2021-10-24T08:10:00Z</dcterms:created>
  <dcterms:modified xsi:type="dcterms:W3CDTF">2023-09-04T06:17:00Z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2021-10-24T00:00:00Z</vt:filetime>
  </property>
</Properties>
</file>